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C4" w:rsidRDefault="00BA5EC2">
      <w:pPr>
        <w:shd w:val="clear" w:color="auto" w:fill="808080" w:themeFill="background1" w:themeFillShade="80"/>
        <w:spacing w:line="276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Informations générales sur l’association</w:t>
      </w:r>
    </w:p>
    <w:p w:rsidR="008719C4" w:rsidRDefault="00BA5EC2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Nom de l’association : </w:t>
      </w:r>
      <w:sdt>
        <w:sdtPr>
          <w:id w:val="2039624737"/>
          <w:text/>
        </w:sdtPr>
        <w:sdtEndPr/>
        <w:sdtContent>
          <w:r>
            <w:rPr>
              <w:rStyle w:val="Textedelespacerserv"/>
              <w:rFonts w:ascii="Arial" w:hAnsi="Arial"/>
              <w:b/>
              <w:color w:val="00B0F0"/>
              <w:sz w:val="28"/>
              <w:szCs w:val="28"/>
            </w:rPr>
            <w:t>Cliquez ici pour taper du texte.</w:t>
          </w:r>
        </w:sdtContent>
      </w:sdt>
    </w:p>
    <w:p w:rsidR="008719C4" w:rsidRDefault="00BA5EC2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Sigle utilisé (si existant) : </w:t>
      </w:r>
      <w:sdt>
        <w:sdtPr>
          <w:id w:val="454766352"/>
          <w:text/>
        </w:sdtPr>
        <w:sdtEndPr/>
        <w:sdtContent>
          <w:r>
            <w:rPr>
              <w:rStyle w:val="Textedelespacerserv"/>
              <w:rFonts w:ascii="Arial" w:hAnsi="Arial"/>
              <w:b/>
              <w:color w:val="00B0F0"/>
              <w:sz w:val="22"/>
              <w:szCs w:val="22"/>
            </w:rPr>
            <w:t>Cliquez ici pour taper du texte.</w:t>
          </w:r>
        </w:sdtContent>
      </w:sdt>
    </w:p>
    <w:p w:rsidR="008719C4" w:rsidRDefault="00BA5EC2">
      <w:pPr>
        <w:spacing w:before="120"/>
        <w:rPr>
          <w:rFonts w:ascii="Arial" w:hAnsi="Arial"/>
        </w:rPr>
      </w:pPr>
      <w:r>
        <w:rPr>
          <w:rFonts w:ascii="Arial" w:hAnsi="Arial" w:cs="Arial"/>
          <w:i/>
        </w:rPr>
        <w:t xml:space="preserve">Nom du président ou présidente : </w:t>
      </w:r>
      <w:sdt>
        <w:sdtPr>
          <w:id w:val="-946472945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  <w:r>
        <w:rPr>
          <w:rFonts w:ascii="Arial" w:hAnsi="Arial"/>
        </w:rPr>
        <w:tab/>
      </w:r>
    </w:p>
    <w:p w:rsidR="008719C4" w:rsidRDefault="00BA5EC2">
      <w:pPr>
        <w:spacing w:after="120"/>
        <w:ind w:firstLine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Depuis le : </w:t>
      </w:r>
      <w:sdt>
        <w:sdtPr>
          <w:id w:val="-1277642385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 xml:space="preserve">Cliquez </w:t>
          </w:r>
          <w:r>
            <w:rPr>
              <w:rStyle w:val="Textedelespacerserv"/>
              <w:rFonts w:ascii="Arial" w:hAnsi="Arial"/>
              <w:color w:val="00B0F0"/>
            </w:rPr>
            <w:t>ici pour taper du texte.</w:t>
          </w:r>
        </w:sdtContent>
      </w:sdt>
    </w:p>
    <w:p w:rsidR="008719C4" w:rsidRDefault="00BA5EC2">
      <w:pPr>
        <w:spacing w:after="120"/>
        <w:jc w:val="both"/>
        <w:rPr>
          <w:rFonts w:ascii="Arial" w:hAnsi="Arial"/>
        </w:rPr>
      </w:pPr>
      <w:r>
        <w:rPr>
          <w:rFonts w:ascii="Arial" w:hAnsi="Arial" w:cs="Arial"/>
          <w:i/>
        </w:rPr>
        <w:t>Objet de l’association</w:t>
      </w:r>
      <w:r>
        <w:rPr>
          <w:rFonts w:ascii="Arial" w:hAnsi="Arial" w:cs="Arial"/>
        </w:rPr>
        <w:t xml:space="preserve"> : </w:t>
      </w:r>
      <w:sdt>
        <w:sdtPr>
          <w:id w:val="1158805806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:rsidR="008719C4" w:rsidRDefault="00BA5EC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i/>
        </w:rPr>
        <w:t>Adresse postale de correspondance</w:t>
      </w:r>
      <w:r>
        <w:rPr>
          <w:rFonts w:ascii="Arial" w:hAnsi="Arial" w:cs="Arial"/>
        </w:rPr>
        <w:t xml:space="preserve"> : </w:t>
      </w:r>
      <w:sdt>
        <w:sdtPr>
          <w:id w:val="-1114362659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:rsidR="008719C4" w:rsidRDefault="00BA5EC2">
      <w:pPr>
        <w:spacing w:after="120"/>
        <w:jc w:val="both"/>
        <w:rPr>
          <w:rFonts w:ascii="Arial" w:hAnsi="Arial"/>
        </w:rPr>
      </w:pPr>
      <w:r>
        <w:rPr>
          <w:rFonts w:ascii="Arial" w:hAnsi="Arial" w:cs="Arial"/>
          <w:i/>
        </w:rPr>
        <w:t>Courriel de correspondance (messagerie la plus fréquemment consultée) </w:t>
      </w:r>
      <w:r>
        <w:rPr>
          <w:rFonts w:ascii="Arial" w:hAnsi="Arial" w:cs="Arial"/>
        </w:rPr>
        <w:t xml:space="preserve">: </w:t>
      </w:r>
      <w:sdt>
        <w:sdtPr>
          <w:id w:val="1526444108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 xml:space="preserve">Cliquez ici pour taper du </w:t>
          </w:r>
          <w:r>
            <w:rPr>
              <w:rStyle w:val="Textedelespacerserv"/>
              <w:rFonts w:ascii="Arial" w:hAnsi="Arial"/>
              <w:color w:val="00B0F0"/>
            </w:rPr>
            <w:t>texte.</w:t>
          </w:r>
        </w:sdtContent>
      </w:sdt>
    </w:p>
    <w:p w:rsidR="008719C4" w:rsidRDefault="00BA5EC2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Téléphone de l’association (numéro le plus fréquemment utilisé) : </w:t>
      </w:r>
      <w:sdt>
        <w:sdtPr>
          <w:id w:val="-928351068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:rsidR="008719C4" w:rsidRDefault="008719C4">
      <w:pPr>
        <w:jc w:val="both"/>
        <w:rPr>
          <w:rFonts w:ascii="Arial" w:hAnsi="Arial" w:cs="Arial"/>
          <w:color w:val="00B0F0"/>
        </w:rPr>
      </w:pPr>
    </w:p>
    <w:p w:rsidR="008719C4" w:rsidRDefault="00BA5EC2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Cocher si concerné : </w:t>
      </w:r>
    </w:p>
    <w:p w:rsidR="008719C4" w:rsidRDefault="00BA5EC2">
      <w:pPr>
        <w:spacing w:after="120"/>
        <w:ind w:left="426" w:hanging="284"/>
        <w:rPr>
          <w:rFonts w:ascii="Arial" w:hAnsi="Arial" w:cs="Arial"/>
        </w:rPr>
      </w:pPr>
      <w:sdt>
        <w:sdtPr>
          <w:id w:val="496556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nlo Regular" w:eastAsia="MS Gothic" w:hAnsi="Menlo Regular" w:cs="Menlo Regular"/>
            </w:rPr>
            <w:t>☐</w:t>
          </w:r>
        </w:sdtContent>
      </w:sdt>
      <w:r>
        <w:rPr>
          <w:rFonts w:ascii="Arial" w:hAnsi="Arial" w:cs="Arial"/>
        </w:rPr>
        <w:tab/>
        <w:t xml:space="preserve">Agrément du ministère de l’éducation nationale // Délivré le : </w:t>
      </w:r>
      <w:sdt>
        <w:sdtPr>
          <w:id w:val="-70811315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:rsidR="008719C4" w:rsidRDefault="00BA5EC2">
      <w:pPr>
        <w:spacing w:after="120"/>
        <w:ind w:left="426" w:hanging="284"/>
        <w:rPr>
          <w:rFonts w:ascii="Arial" w:hAnsi="Arial" w:cs="Arial"/>
        </w:rPr>
      </w:pPr>
      <w:sdt>
        <w:sdtPr>
          <w:id w:val="-9271890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nlo Regular" w:eastAsia="MS Gothic" w:hAnsi="Menlo Regular" w:cs="Menlo Regular"/>
            </w:rPr>
            <w:t>☐</w:t>
          </w:r>
        </w:sdtContent>
      </w:sdt>
      <w:r>
        <w:rPr>
          <w:rFonts w:ascii="Arial" w:hAnsi="Arial" w:cs="Arial"/>
        </w:rPr>
        <w:tab/>
        <w:t>Agrément de l’édu</w:t>
      </w:r>
      <w:r>
        <w:rPr>
          <w:rFonts w:ascii="Arial" w:hAnsi="Arial" w:cs="Arial"/>
        </w:rPr>
        <w:t xml:space="preserve">cation populaire et de la jeunesse // Délivré le : </w:t>
      </w:r>
      <w:sdt>
        <w:sdtPr>
          <w:id w:val="-1596013410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:rsidR="008719C4" w:rsidRDefault="00BA5EC2">
      <w:pPr>
        <w:ind w:left="426" w:hanging="284"/>
        <w:rPr>
          <w:rFonts w:ascii="Arial" w:hAnsi="Arial" w:cs="Arial"/>
        </w:rPr>
      </w:pPr>
      <w:sdt>
        <w:sdtPr>
          <w:id w:val="997932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enlo Regular" w:eastAsia="MS Gothic" w:hAnsi="Menlo Regular" w:cs="Menlo Regular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Convention avec le ministère de l’éducation nationale : </w:t>
      </w:r>
      <w:sdt>
        <w:sdtPr>
          <w:id w:val="-1941595479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:rsidR="008719C4" w:rsidRDefault="00BA5EC2">
      <w:p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Signé le : </w:t>
      </w:r>
      <w:sdt>
        <w:sdtPr>
          <w:id w:val="-1543208465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  <w:r>
        <w:rPr>
          <w:rFonts w:ascii="Arial" w:hAnsi="Arial"/>
        </w:rPr>
        <w:t xml:space="preserve"> // Expire le : </w:t>
      </w:r>
      <w:sdt>
        <w:sdtPr>
          <w:id w:val="243069990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 xml:space="preserve">Cliquez ici </w:t>
          </w:r>
          <w:r>
            <w:rPr>
              <w:rStyle w:val="Textedelespacerserv"/>
              <w:rFonts w:ascii="Arial" w:hAnsi="Arial"/>
              <w:color w:val="00B0F0"/>
            </w:rPr>
            <w:t>pour taper du texte.</w:t>
          </w:r>
        </w:sdtContent>
      </w:sdt>
    </w:p>
    <w:p w:rsidR="008719C4" w:rsidRDefault="00BA5EC2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Suivi par (bureau référent de la DGESCO) : </w:t>
      </w:r>
      <w:sdt>
        <w:sdtPr>
          <w:id w:val="-1206412008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:rsidR="008719C4" w:rsidRDefault="00BA5EC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9C4" w:rsidRDefault="008719C4">
      <w:pPr>
        <w:ind w:left="705" w:hanging="705"/>
        <w:rPr>
          <w:rFonts w:ascii="Arial" w:hAnsi="Arial" w:cs="Arial"/>
        </w:rPr>
      </w:pPr>
    </w:p>
    <w:p w:rsidR="008719C4" w:rsidRDefault="00BA5EC2">
      <w:pPr>
        <w:shd w:val="clear" w:color="auto" w:fill="808080" w:themeFill="background1" w:themeFillShade="80"/>
        <w:spacing w:line="276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demande de subvention 2020</w:t>
      </w:r>
    </w:p>
    <w:p w:rsidR="008719C4" w:rsidRDefault="008719C4">
      <w:pPr>
        <w:rPr>
          <w:rFonts w:ascii="Arial" w:hAnsi="Arial" w:cs="Arial"/>
        </w:rPr>
      </w:pPr>
    </w:p>
    <w:p w:rsidR="008719C4" w:rsidRDefault="00BA5EC2"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b/>
          <w:i/>
          <w:sz w:val="24"/>
        </w:rPr>
        <w:t>Montant total de la demande</w:t>
      </w:r>
      <w:r>
        <w:rPr>
          <w:rFonts w:ascii="Arial" w:hAnsi="Arial" w:cs="Arial"/>
          <w:b/>
          <w:sz w:val="24"/>
        </w:rPr>
        <w:t> </w:t>
      </w:r>
      <w:r>
        <w:rPr>
          <w:rFonts w:ascii="Arial" w:hAnsi="Arial" w:cs="Arial"/>
          <w:b/>
          <w:i/>
          <w:sz w:val="24"/>
        </w:rPr>
        <w:t>de subvention</w:t>
      </w:r>
      <w:r>
        <w:rPr>
          <w:rFonts w:ascii="Arial" w:hAnsi="Arial" w:cs="Arial"/>
          <w:sz w:val="24"/>
        </w:rPr>
        <w:t xml:space="preserve"> : </w:t>
      </w:r>
      <w:sdt>
        <w:sdtPr>
          <w:id w:val="101310188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  <w:r>
        <w:rPr>
          <w:rFonts w:ascii="Arial" w:hAnsi="Arial" w:cs="Arial"/>
          <w:color w:val="00B0F0"/>
          <w:sz w:val="24"/>
        </w:rPr>
        <w:t xml:space="preserve"> </w:t>
      </w:r>
      <w:r>
        <w:rPr>
          <w:rFonts w:ascii="Arial" w:hAnsi="Arial" w:cs="Arial"/>
          <w:sz w:val="24"/>
        </w:rPr>
        <w:t>€</w:t>
      </w:r>
      <w:r>
        <w:rPr>
          <w:rFonts w:ascii="Arial" w:hAnsi="Arial" w:cs="Arial"/>
          <w:color w:val="00B0F0"/>
          <w:sz w:val="24"/>
        </w:rPr>
        <w:t xml:space="preserve"> </w:t>
      </w:r>
    </w:p>
    <w:p w:rsidR="008719C4" w:rsidRDefault="00BA5E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Détail du projet ou des projets pour lesquelles l’association sollicite une subvention : </w:t>
      </w:r>
    </w:p>
    <w:p w:rsidR="008719C4" w:rsidRDefault="008719C4">
      <w:pPr>
        <w:rPr>
          <w:rFonts w:ascii="Arial" w:hAnsi="Arial" w:cs="Arial"/>
        </w:rPr>
      </w:pPr>
    </w:p>
    <w:tbl>
      <w:tblPr>
        <w:tblStyle w:val="Grilledutableau"/>
        <w:tblW w:w="9498" w:type="dxa"/>
        <w:tblInd w:w="109" w:type="dxa"/>
        <w:tblLook w:val="04A0" w:firstRow="1" w:lastRow="0" w:firstColumn="1" w:lastColumn="0" w:noHBand="0" w:noVBand="1"/>
      </w:tblPr>
      <w:tblGrid>
        <w:gridCol w:w="1748"/>
        <w:gridCol w:w="4859"/>
        <w:gridCol w:w="1274"/>
        <w:gridCol w:w="1617"/>
      </w:tblGrid>
      <w:tr w:rsidR="008719C4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Intitulé du projet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Bref descriptif du projet</w:t>
            </w:r>
          </w:p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 lignes maximum)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demandé à la DGESCO 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Nouveauprojet</w:t>
            </w:r>
            <w:proofErr w:type="spellEnd"/>
            <w:r>
              <w:rPr>
                <w:rFonts w:ascii="Arial" w:hAnsi="Arial" w:cs="Arial"/>
                <w:b/>
              </w:rPr>
              <w:t xml:space="preserve"> Oui / Non</w:t>
            </w:r>
          </w:p>
        </w:tc>
      </w:tr>
      <w:tr w:rsidR="008719C4">
        <w:tc>
          <w:tcPr>
            <w:tcW w:w="1842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  <w:p w:rsidR="008719C4" w:rsidRDefault="00BA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5246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  <w:p w:rsidR="008719C4" w:rsidRDefault="008719C4">
            <w:pPr>
              <w:rPr>
                <w:rFonts w:ascii="Arial" w:hAnsi="Arial" w:cs="Arial"/>
                <w:b/>
              </w:rPr>
            </w:pPr>
          </w:p>
          <w:p w:rsidR="008719C4" w:rsidRDefault="008719C4">
            <w:pPr>
              <w:rPr>
                <w:rFonts w:ascii="Arial" w:hAnsi="Arial" w:cs="Arial"/>
                <w:b/>
              </w:rPr>
            </w:pPr>
          </w:p>
          <w:p w:rsidR="008719C4" w:rsidRDefault="00871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</w:tc>
      </w:tr>
      <w:tr w:rsidR="008719C4">
        <w:tc>
          <w:tcPr>
            <w:tcW w:w="1842" w:type="dxa"/>
          </w:tcPr>
          <w:p w:rsidR="008719C4" w:rsidRDefault="00BA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5246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  <w:p w:rsidR="008719C4" w:rsidRDefault="008719C4">
            <w:pPr>
              <w:rPr>
                <w:rFonts w:ascii="Arial" w:hAnsi="Arial" w:cs="Arial"/>
                <w:b/>
              </w:rPr>
            </w:pPr>
          </w:p>
          <w:p w:rsidR="008719C4" w:rsidRDefault="00871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</w:tc>
      </w:tr>
      <w:tr w:rsidR="008719C4">
        <w:tc>
          <w:tcPr>
            <w:tcW w:w="1842" w:type="dxa"/>
          </w:tcPr>
          <w:p w:rsidR="008719C4" w:rsidRDefault="00BA5E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5246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  <w:p w:rsidR="008719C4" w:rsidRDefault="008719C4">
            <w:pPr>
              <w:rPr>
                <w:rFonts w:ascii="Arial" w:hAnsi="Arial" w:cs="Arial"/>
                <w:b/>
              </w:rPr>
            </w:pPr>
          </w:p>
          <w:p w:rsidR="008719C4" w:rsidRDefault="00871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719C4" w:rsidRDefault="008719C4">
            <w:pPr>
              <w:rPr>
                <w:rFonts w:ascii="Arial" w:hAnsi="Arial" w:cs="Arial"/>
                <w:b/>
              </w:rPr>
            </w:pPr>
          </w:p>
        </w:tc>
      </w:tr>
    </w:tbl>
    <w:p w:rsidR="008719C4" w:rsidRDefault="008719C4">
      <w:pPr>
        <w:jc w:val="both"/>
        <w:rPr>
          <w:rFonts w:ascii="Arial" w:hAnsi="Arial" w:cs="Arial"/>
          <w:b/>
          <w:i/>
        </w:rPr>
      </w:pPr>
    </w:p>
    <w:p w:rsidR="008719C4" w:rsidRDefault="00BA5EC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Attention : </w:t>
      </w:r>
      <w:r>
        <w:rPr>
          <w:rFonts w:ascii="Arial" w:hAnsi="Arial" w:cs="Arial"/>
          <w:b/>
          <w:i/>
        </w:rPr>
        <w:t xml:space="preserve">le </w:t>
      </w:r>
      <w:proofErr w:type="spellStart"/>
      <w:r>
        <w:rPr>
          <w:rFonts w:ascii="Arial" w:hAnsi="Arial" w:cs="Arial"/>
          <w:b/>
          <w:i/>
        </w:rPr>
        <w:t>cerfa</w:t>
      </w:r>
      <w:proofErr w:type="spellEnd"/>
      <w:r>
        <w:rPr>
          <w:rFonts w:ascii="Arial" w:hAnsi="Arial" w:cs="Arial"/>
          <w:b/>
          <w:i/>
        </w:rPr>
        <w:t xml:space="preserve"> devra comporter autant de chapitres 6 (pages 5,6 et 7) que de projets décrits ci-dessous :</w:t>
      </w:r>
    </w:p>
    <w:p w:rsidR="008719C4" w:rsidRDefault="008719C4">
      <w:pPr>
        <w:jc w:val="both"/>
        <w:rPr>
          <w:rFonts w:ascii="Arial" w:hAnsi="Arial" w:cs="Arial"/>
          <w:b/>
          <w:i/>
        </w:rPr>
      </w:pPr>
    </w:p>
    <w:p w:rsidR="008719C4" w:rsidRDefault="00BA5EC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Nombre d’académies concernées : </w:t>
      </w:r>
      <w:sdt>
        <w:sdtPr>
          <w:id w:val="2074388064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</w:p>
    <w:p w:rsidR="008719C4" w:rsidRDefault="00BA5EC2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Lister les principales académies où votre association intervient déjà : </w:t>
      </w:r>
      <w:sdt>
        <w:sdtPr>
          <w:id w:val="212855742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 xml:space="preserve">Cliquez ici </w:t>
          </w:r>
          <w:r>
            <w:rPr>
              <w:rStyle w:val="Textedelespacerserv"/>
              <w:rFonts w:ascii="Arial" w:hAnsi="Arial"/>
              <w:color w:val="00B0F0"/>
            </w:rPr>
            <w:t>pour taper du texte.</w:t>
          </w:r>
        </w:sdtContent>
      </w:sdt>
    </w:p>
    <w:p w:rsidR="008719C4" w:rsidRDefault="008719C4">
      <w:pPr>
        <w:jc w:val="both"/>
        <w:rPr>
          <w:rFonts w:ascii="Arial" w:hAnsi="Arial" w:cs="Arial"/>
          <w:b/>
          <w:i/>
        </w:rPr>
      </w:pPr>
    </w:p>
    <w:p w:rsidR="008719C4" w:rsidRDefault="00BA5EC2">
      <w:pPr>
        <w:jc w:val="both"/>
        <w:rPr>
          <w:rFonts w:ascii="Arial" w:hAnsi="Arial"/>
        </w:rPr>
      </w:pPr>
      <w:r>
        <w:rPr>
          <w:rFonts w:ascii="Arial" w:hAnsi="Arial" w:cs="Arial"/>
        </w:rPr>
        <w:t>Nombre et niveau d’élèves concernés :</w:t>
      </w:r>
      <w:r>
        <w:rPr>
          <w:rFonts w:ascii="Arial" w:hAnsi="Arial" w:cs="Arial"/>
          <w:b/>
        </w:rPr>
        <w:t xml:space="preserve"> </w:t>
      </w:r>
      <w:sdt>
        <w:sdtPr>
          <w:id w:val="880674697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:rsidR="008719C4" w:rsidRDefault="008719C4">
      <w:pPr>
        <w:spacing w:after="120"/>
        <w:rPr>
          <w:rFonts w:ascii="Arial" w:hAnsi="Arial" w:cs="Arial"/>
        </w:rPr>
      </w:pPr>
    </w:p>
    <w:p w:rsidR="008719C4" w:rsidRDefault="00BA5EC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Nombre d’enseignants concernés : </w:t>
      </w:r>
      <w:sdt>
        <w:sdtPr>
          <w:id w:val="1689249117"/>
          <w:text/>
        </w:sdtPr>
        <w:sdtEndPr/>
        <w:sdtContent>
          <w:r>
            <w:rPr>
              <w:rStyle w:val="Textedelespacerserv"/>
              <w:rFonts w:ascii="Arial" w:hAnsi="Arial"/>
              <w:color w:val="00B0F0"/>
            </w:rPr>
            <w:t>Cliquez ici pour taper du texte.</w:t>
          </w:r>
        </w:sdtContent>
      </w:sdt>
    </w:p>
    <w:p w:rsidR="008719C4" w:rsidRDefault="00BA5EC2">
      <w:pPr>
        <w:spacing w:after="200" w:line="276" w:lineRule="auto"/>
        <w:rPr>
          <w:rFonts w:ascii="Arial" w:hAnsi="Arial" w:cs="Arial"/>
          <w:b/>
          <w:smallCaps/>
          <w:color w:val="FF0000"/>
        </w:rPr>
      </w:pPr>
      <w:r>
        <w:br w:type="page"/>
      </w:r>
    </w:p>
    <w:p w:rsidR="008719C4" w:rsidRDefault="00BA5EC2">
      <w:pPr>
        <w:shd w:val="clear" w:color="auto" w:fill="808080" w:themeFill="background1" w:themeFillShade="80"/>
        <w:spacing w:line="276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lastRenderedPageBreak/>
        <w:t xml:space="preserve">historique du soutien de la </w:t>
      </w:r>
      <w:proofErr w:type="spellStart"/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dgesco</w:t>
      </w:r>
      <w:proofErr w:type="spellEnd"/>
    </w:p>
    <w:tbl>
      <w:tblPr>
        <w:tblW w:w="3984" w:type="dxa"/>
        <w:tblInd w:w="109" w:type="dxa"/>
        <w:tblLook w:val="01E0" w:firstRow="1" w:lastRow="1" w:firstColumn="1" w:lastColumn="1" w:noHBand="0" w:noVBand="0"/>
      </w:tblPr>
      <w:tblGrid>
        <w:gridCol w:w="717"/>
        <w:gridCol w:w="1607"/>
        <w:gridCol w:w="1660"/>
      </w:tblGrid>
      <w:tr w:rsidR="008719C4">
        <w:tc>
          <w:tcPr>
            <w:tcW w:w="717" w:type="dxa"/>
            <w:tcBorders>
              <w:right w:val="single" w:sz="4" w:space="0" w:color="000000"/>
            </w:tcBorders>
            <w:vAlign w:val="center"/>
          </w:tcPr>
          <w:p w:rsidR="008719C4" w:rsidRDefault="00871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Demande de subvention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Subvention obtenue </w:t>
            </w:r>
          </w:p>
        </w:tc>
      </w:tr>
      <w:tr w:rsidR="008719C4">
        <w:trPr>
          <w:trHeight w:val="42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</w:rPr>
              <w:t>...........</w:t>
            </w:r>
            <w:r>
              <w:rPr>
                <w:rFonts w:ascii="Arial" w:hAnsi="Arial" w:cs="Arial"/>
              </w:rPr>
              <w:t> 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F0"/>
              </w:rPr>
              <w:t>...........</w:t>
            </w:r>
            <w:r>
              <w:rPr>
                <w:rFonts w:ascii="Arial" w:hAnsi="Arial" w:cs="Arial"/>
                <w:b/>
              </w:rPr>
              <w:t> €</w:t>
            </w:r>
          </w:p>
        </w:tc>
      </w:tr>
      <w:tr w:rsidR="008719C4">
        <w:trPr>
          <w:trHeight w:val="39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</w:rPr>
              <w:t>...........</w:t>
            </w:r>
            <w:r>
              <w:rPr>
                <w:rFonts w:ascii="Arial" w:hAnsi="Arial" w:cs="Arial"/>
              </w:rPr>
              <w:t> 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F0"/>
              </w:rPr>
              <w:t>...........</w:t>
            </w:r>
            <w:r>
              <w:rPr>
                <w:rFonts w:ascii="Arial" w:hAnsi="Arial" w:cs="Arial"/>
                <w:b/>
              </w:rPr>
              <w:t> €</w:t>
            </w:r>
          </w:p>
        </w:tc>
      </w:tr>
      <w:tr w:rsidR="008719C4">
        <w:trPr>
          <w:trHeight w:val="41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</w:rPr>
              <w:t>...........</w:t>
            </w:r>
            <w:r>
              <w:rPr>
                <w:rFonts w:ascii="Arial" w:hAnsi="Arial" w:cs="Arial"/>
              </w:rPr>
              <w:t> 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C4" w:rsidRDefault="00BA5E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F0"/>
              </w:rPr>
              <w:t>...........</w:t>
            </w:r>
            <w:r>
              <w:rPr>
                <w:rFonts w:ascii="Arial" w:hAnsi="Arial" w:cs="Arial"/>
                <w:b/>
              </w:rPr>
              <w:t> €</w:t>
            </w:r>
          </w:p>
        </w:tc>
      </w:tr>
    </w:tbl>
    <w:p w:rsidR="008719C4" w:rsidRDefault="008719C4">
      <w:pPr>
        <w:spacing w:before="120"/>
        <w:rPr>
          <w:rFonts w:ascii="Arial" w:hAnsi="Arial" w:cs="Arial"/>
          <w:b/>
        </w:rPr>
      </w:pPr>
    </w:p>
    <w:p w:rsidR="008719C4" w:rsidRDefault="00BA5EC2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les associations employant des personnels du ministère de l’éducation nationale :</w:t>
      </w:r>
    </w:p>
    <w:tbl>
      <w:tblPr>
        <w:tblStyle w:val="Grilledutableau"/>
        <w:tblW w:w="9671" w:type="dxa"/>
        <w:tblInd w:w="109" w:type="dxa"/>
        <w:tblLook w:val="04A0" w:firstRow="1" w:lastRow="0" w:firstColumn="1" w:lastColumn="0" w:noHBand="0" w:noVBand="1"/>
      </w:tblPr>
      <w:tblGrid>
        <w:gridCol w:w="2410"/>
        <w:gridCol w:w="992"/>
        <w:gridCol w:w="3261"/>
        <w:gridCol w:w="1052"/>
        <w:gridCol w:w="1956"/>
      </w:tblGrid>
      <w:tr w:rsidR="008719C4">
        <w:trPr>
          <w:trHeight w:val="351"/>
        </w:trPr>
        <w:tc>
          <w:tcPr>
            <w:tcW w:w="2410" w:type="dxa"/>
            <w:tcBorders>
              <w:top w:val="nil"/>
              <w:left w:val="nil"/>
            </w:tcBorders>
          </w:tcPr>
          <w:p w:rsidR="008719C4" w:rsidRDefault="008719C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719C4" w:rsidRDefault="00BA5EC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Nbre</w:t>
            </w:r>
            <w:proofErr w:type="spellEnd"/>
            <w:r>
              <w:rPr>
                <w:rFonts w:ascii="Arial" w:hAnsi="Arial" w:cs="Arial"/>
                <w:b/>
              </w:rPr>
              <w:t xml:space="preserve"> d’ETP</w:t>
            </w:r>
          </w:p>
        </w:tc>
        <w:tc>
          <w:tcPr>
            <w:tcW w:w="3261" w:type="dxa"/>
          </w:tcPr>
          <w:p w:rsidR="008719C4" w:rsidRDefault="00BA5EC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1052" w:type="dxa"/>
          </w:tcPr>
          <w:p w:rsidR="008719C4" w:rsidRDefault="00BA5EC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956" w:type="dxa"/>
          </w:tcPr>
          <w:p w:rsidR="008719C4" w:rsidRDefault="00BA5EC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Académie d’origine</w:t>
            </w:r>
          </w:p>
        </w:tc>
      </w:tr>
      <w:tr w:rsidR="008719C4">
        <w:trPr>
          <w:trHeight w:val="394"/>
        </w:trPr>
        <w:tc>
          <w:tcPr>
            <w:tcW w:w="2410" w:type="dxa"/>
          </w:tcPr>
          <w:p w:rsidR="008719C4" w:rsidRDefault="00BA5EC2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Détachés *</w:t>
            </w:r>
          </w:p>
        </w:tc>
        <w:tc>
          <w:tcPr>
            <w:tcW w:w="992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</w:tr>
      <w:tr w:rsidR="008719C4">
        <w:trPr>
          <w:trHeight w:val="380"/>
        </w:trPr>
        <w:tc>
          <w:tcPr>
            <w:tcW w:w="2410" w:type="dxa"/>
          </w:tcPr>
          <w:p w:rsidR="008719C4" w:rsidRDefault="00BA5EC2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MAD **</w:t>
            </w:r>
          </w:p>
        </w:tc>
        <w:tc>
          <w:tcPr>
            <w:tcW w:w="992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</w:tr>
      <w:tr w:rsidR="008719C4">
        <w:trPr>
          <w:trHeight w:val="447"/>
        </w:trPr>
        <w:tc>
          <w:tcPr>
            <w:tcW w:w="2410" w:type="dxa"/>
          </w:tcPr>
          <w:p w:rsidR="008719C4" w:rsidRDefault="00BA5EC2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Décharge de services *</w:t>
            </w:r>
          </w:p>
        </w:tc>
        <w:tc>
          <w:tcPr>
            <w:tcW w:w="992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8719C4" w:rsidRDefault="008719C4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8719C4" w:rsidRDefault="00BA5EC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Cases à ne renseigner que par les seules associations employant ou ayant employé des personnels MEN</w:t>
      </w:r>
    </w:p>
    <w:p w:rsidR="008719C4" w:rsidRDefault="00BA5EC2">
      <w:pPr>
        <w:ind w:right="100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  <w:u w:val="single"/>
        </w:rPr>
        <w:t>Personnels EN</w:t>
      </w:r>
      <w:r>
        <w:rPr>
          <w:rFonts w:ascii="Arial" w:hAnsi="Arial" w:cs="Arial"/>
          <w:i/>
          <w:sz w:val="18"/>
          <w:szCs w:val="18"/>
        </w:rPr>
        <w:t xml:space="preserve"> : Détail des positions de détachement avec nom des professeurs, grade, académie, MAD**, décharge de </w:t>
      </w:r>
      <w:r>
        <w:rPr>
          <w:rFonts w:ascii="Arial" w:hAnsi="Arial" w:cs="Arial"/>
          <w:i/>
          <w:sz w:val="18"/>
          <w:szCs w:val="18"/>
        </w:rPr>
        <w:t>service.</w:t>
      </w:r>
    </w:p>
    <w:p w:rsidR="008719C4" w:rsidRDefault="00BA5EC2">
      <w:pPr>
        <w:ind w:right="100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** </w:t>
      </w:r>
      <w:r>
        <w:rPr>
          <w:rFonts w:ascii="Arial" w:hAnsi="Arial" w:cs="Arial"/>
          <w:i/>
          <w:sz w:val="18"/>
          <w:szCs w:val="18"/>
          <w:u w:val="single"/>
        </w:rPr>
        <w:t>MAD</w:t>
      </w:r>
      <w:r>
        <w:rPr>
          <w:rFonts w:ascii="Arial" w:hAnsi="Arial" w:cs="Arial"/>
          <w:i/>
          <w:sz w:val="18"/>
          <w:szCs w:val="18"/>
        </w:rPr>
        <w:t> : personnels de l’éducation nationale mis à disposition. Pour une association, la position de MAD s’entend contre remboursement.</w:t>
      </w:r>
    </w:p>
    <w:p w:rsidR="008719C4" w:rsidRDefault="008719C4">
      <w:pPr>
        <w:ind w:left="360" w:right="1005"/>
        <w:jc w:val="both"/>
        <w:rPr>
          <w:rFonts w:ascii="Arial" w:hAnsi="Arial" w:cs="Arial"/>
          <w:i/>
          <w:sz w:val="18"/>
          <w:szCs w:val="18"/>
        </w:rPr>
      </w:pPr>
    </w:p>
    <w:p w:rsidR="008719C4" w:rsidRDefault="00BA5EC2">
      <w:pPr>
        <w:shd w:val="clear" w:color="auto" w:fill="808080" w:themeFill="background1" w:themeFillShade="80"/>
        <w:spacing w:line="276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budget de l’association </w:t>
      </w:r>
    </w:p>
    <w:p w:rsidR="008719C4" w:rsidRDefault="00BA5EC2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  <w:b/>
          <w:smallCaps/>
        </w:rPr>
        <w:tab/>
      </w:r>
      <w:bookmarkStart w:id="0" w:name="_MON_1356943416"/>
      <w:bookmarkStart w:id="1" w:name="_MON_1356781233"/>
      <w:bookmarkStart w:id="2" w:name="_MON_1356767461"/>
      <w:bookmarkStart w:id="3" w:name="_MON_1356767399"/>
      <w:bookmarkStart w:id="4" w:name="_MON_1356766799"/>
      <w:bookmarkStart w:id="5" w:name="_MON_1356766381"/>
      <w:bookmarkStart w:id="6" w:name="_MON_1347951921"/>
      <w:bookmarkStart w:id="7" w:name="_MON_1343655199"/>
      <w:bookmarkStart w:id="8" w:name="_MON_1343655132"/>
      <w:bookmarkStart w:id="9" w:name="_MON_1343655052"/>
      <w:bookmarkStart w:id="10" w:name="_MON_1343654958"/>
      <w:bookmarkStart w:id="11" w:name="_MON_1343654889"/>
      <w:bookmarkStart w:id="12" w:name="_MON_1343654848"/>
      <w:bookmarkStart w:id="13" w:name="_MON_1343654361"/>
      <w:bookmarkStart w:id="14" w:name="_MON_1343654136"/>
      <w:bookmarkStart w:id="15" w:name="_MON_1341669229"/>
      <w:bookmarkStart w:id="16" w:name="_MON_1341669179"/>
      <w:bookmarkStart w:id="17" w:name="_MON_1341406651"/>
      <w:bookmarkStart w:id="18" w:name="_MON_1341405079"/>
      <w:bookmarkStart w:id="19" w:name="_MON_1341403728"/>
      <w:bookmarkStart w:id="20" w:name="_MON_1336485271"/>
      <w:bookmarkStart w:id="21" w:name="_MON_1336478954"/>
      <w:bookmarkStart w:id="22" w:name="_MON_1336478673"/>
      <w:bookmarkStart w:id="23" w:name="_MON_1336478534"/>
      <w:bookmarkStart w:id="24" w:name="_MON_1496580731"/>
      <w:bookmarkStart w:id="25" w:name="_MON_1496580721"/>
      <w:bookmarkStart w:id="26" w:name="_MON_1496580574"/>
      <w:bookmarkStart w:id="27" w:name="_MON_1491031974"/>
      <w:bookmarkStart w:id="28" w:name="_MON_1490180297"/>
      <w:bookmarkStart w:id="29" w:name="_MON_1464706073"/>
      <w:bookmarkStart w:id="30" w:name="_MON_1464689790"/>
      <w:bookmarkStart w:id="31" w:name="_MON_1464089995"/>
      <w:bookmarkStart w:id="32" w:name="_MON_1464083438"/>
      <w:bookmarkStart w:id="33" w:name="_MON_1463997055"/>
      <w:bookmarkStart w:id="34" w:name="_MON_1463490835"/>
      <w:bookmarkStart w:id="35" w:name="_MON_1463490787"/>
      <w:bookmarkStart w:id="36" w:name="_MON_1463490556"/>
      <w:bookmarkStart w:id="37" w:name="_MON_1463468531"/>
      <w:bookmarkStart w:id="38" w:name="_MON_1463318851"/>
      <w:bookmarkStart w:id="39" w:name="_MON_1463231204"/>
      <w:bookmarkStart w:id="40" w:name="_MON_1462345190"/>
      <w:bookmarkStart w:id="41" w:name="_MON_1462344776"/>
      <w:bookmarkStart w:id="42" w:name="_MON_1461758545"/>
      <w:bookmarkStart w:id="43" w:name="_MON_1461758353"/>
      <w:bookmarkStart w:id="44" w:name="_MON_1461757597"/>
      <w:bookmarkStart w:id="45" w:name="_MON_1459084446"/>
      <w:bookmarkStart w:id="46" w:name="_MON_1459084029"/>
      <w:bookmarkStart w:id="47" w:name="_MON_1459083941"/>
      <w:bookmarkStart w:id="48" w:name="_MON_1459083556"/>
      <w:bookmarkStart w:id="49" w:name="_MON_1456657536"/>
      <w:bookmarkStart w:id="50" w:name="_MON_1456657520"/>
      <w:bookmarkStart w:id="51" w:name="_MON_1456657382"/>
      <w:bookmarkStart w:id="52" w:name="_MON_1455455912"/>
      <w:bookmarkStart w:id="53" w:name="_MON_1455452997"/>
      <w:bookmarkStart w:id="54" w:name="_MON_1455447426"/>
      <w:bookmarkStart w:id="55" w:name="_MON_1455447347"/>
      <w:bookmarkStart w:id="56" w:name="_MON_1455447038"/>
      <w:bookmarkStart w:id="57" w:name="_MON_1455446839"/>
      <w:bookmarkStart w:id="58" w:name="_MON_1455446787"/>
      <w:bookmarkStart w:id="59" w:name="_MON_1455443579"/>
      <w:bookmarkStart w:id="60" w:name="_MON_1455443461"/>
      <w:bookmarkStart w:id="61" w:name="_MON_1455443454"/>
      <w:bookmarkStart w:id="62" w:name="_MON_1455443288"/>
      <w:bookmarkStart w:id="63" w:name="_MON_1455443278"/>
      <w:bookmarkStart w:id="64" w:name="_MON_1455436980"/>
      <w:bookmarkStart w:id="65" w:name="_MON_1455436451"/>
      <w:bookmarkStart w:id="66" w:name="_MON_1455102881"/>
      <w:bookmarkStart w:id="67" w:name="_MON_1455101642"/>
      <w:bookmarkStart w:id="68" w:name="_MON_1455101332"/>
      <w:bookmarkStart w:id="69" w:name="_MON_1455100592"/>
      <w:bookmarkStart w:id="70" w:name="_MON_1455100137"/>
      <w:bookmarkStart w:id="71" w:name="_MON_1453644672"/>
      <w:bookmarkStart w:id="72" w:name="_MON_1453644462"/>
      <w:bookmarkStart w:id="73" w:name="_MON_1453644365"/>
      <w:bookmarkStart w:id="74" w:name="_MON_1441638900"/>
      <w:bookmarkStart w:id="75" w:name="_MON_1441638865"/>
      <w:bookmarkStart w:id="76" w:name="_MON_1441638831"/>
      <w:bookmarkStart w:id="77" w:name="_MON_1441622641"/>
      <w:bookmarkStart w:id="78" w:name="_MON_1441622585"/>
      <w:bookmarkStart w:id="79" w:name="_MON_1441622576"/>
      <w:bookmarkStart w:id="80" w:name="_MON_1441622441"/>
      <w:bookmarkStart w:id="81" w:name="_MON_1441622278"/>
      <w:bookmarkStart w:id="82" w:name="_MON_1440405744"/>
      <w:bookmarkStart w:id="83" w:name="_MON_1425369590"/>
      <w:bookmarkStart w:id="84" w:name="_MON_1425369581"/>
      <w:bookmarkStart w:id="85" w:name="_MON_1425369570"/>
      <w:bookmarkStart w:id="86" w:name="_MON_1420285680"/>
      <w:bookmarkStart w:id="87" w:name="_MON_1420285634"/>
      <w:bookmarkStart w:id="88" w:name="_MON_1420285557"/>
      <w:bookmarkStart w:id="89" w:name="_MON_1420285429"/>
      <w:bookmarkStart w:id="90" w:name="_MON_1420284659"/>
      <w:bookmarkStart w:id="91" w:name="_MON_1391942646"/>
      <w:bookmarkStart w:id="92" w:name="_MON_1391942245"/>
      <w:bookmarkStart w:id="93" w:name="_MON_1391941287"/>
      <w:bookmarkStart w:id="94" w:name="_MON_1391941278"/>
      <w:bookmarkStart w:id="95" w:name="_MON_1391941257"/>
      <w:bookmarkStart w:id="96" w:name="_MON_1357477364"/>
      <w:bookmarkStart w:id="97" w:name="_MON_1357477353"/>
      <w:bookmarkStart w:id="98" w:name="_MON_1357476656"/>
      <w:bookmarkStart w:id="99" w:name="_MON_1357132613"/>
      <w:bookmarkStart w:id="100" w:name="_MON_1356953116"/>
      <w:bookmarkStart w:id="101" w:name="_MON_1356943743"/>
      <w:bookmarkStart w:id="102" w:name="_MON_1356943710"/>
      <w:bookmarkStart w:id="103" w:name="_MON_13569437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Start w:id="104" w:name="_MON_1356943468"/>
      <w:bookmarkEnd w:id="104"/>
      <w:r>
        <w:object w:dxaOrig="6351" w:dyaOrig="6652">
          <v:shape id="ole_rId2" o:spid="_x0000_i1025" style="width:317.25pt;height:332.2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xcel.Sheet.8" ShapeID="ole_rId2" DrawAspect="Content" ObjectID="_1673855063" r:id="rId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19C4" w:rsidRDefault="008719C4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:rsidR="008719C4" w:rsidRDefault="008719C4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:rsidR="008719C4" w:rsidRDefault="008719C4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:rsidR="008719C4" w:rsidRDefault="008719C4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:rsidR="008719C4" w:rsidRDefault="008719C4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:rsidR="008719C4" w:rsidRDefault="008719C4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 w:cs="Arial"/>
        </w:rPr>
      </w:pPr>
    </w:p>
    <w:p w:rsidR="008719C4" w:rsidRDefault="008719C4">
      <w:pPr>
        <w:tabs>
          <w:tab w:val="left" w:pos="516"/>
          <w:tab w:val="center" w:pos="4819"/>
          <w:tab w:val="left" w:pos="6870"/>
          <w:tab w:val="left" w:pos="9375"/>
          <w:tab w:val="right" w:pos="9639"/>
        </w:tabs>
        <w:rPr>
          <w:rFonts w:ascii="Arial" w:hAnsi="Arial"/>
        </w:rPr>
      </w:pPr>
    </w:p>
    <w:sectPr w:rsidR="00871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3" w:right="1133" w:bottom="426" w:left="1134" w:header="56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C2" w:rsidRDefault="00BA5EC2">
      <w:r>
        <w:separator/>
      </w:r>
    </w:p>
  </w:endnote>
  <w:endnote w:type="continuationSeparator" w:id="0">
    <w:p w:rsidR="00BA5EC2" w:rsidRDefault="00BA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nlo Regular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71" w:rsidRDefault="002009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222848"/>
      <w:docPartObj>
        <w:docPartGallery w:val="Page Numbers (Bottom of Page)"/>
        <w:docPartUnique/>
      </w:docPartObj>
    </w:sdtPr>
    <w:sdtEndPr/>
    <w:sdtContent>
      <w:p w:rsidR="008719C4" w:rsidRDefault="00BA5EC2">
        <w:pPr>
          <w:pStyle w:val="Pieddepage"/>
          <w:pBdr>
            <w:top w:val="single" w:sz="4" w:space="1" w:color="000000"/>
          </w:pBdr>
          <w:jc w:val="right"/>
          <w:rPr>
            <w:rFonts w:ascii="Arial" w:hAnsi="Arial" w:cs="Arial"/>
            <w:b/>
            <w:sz w:val="22"/>
          </w:rPr>
        </w:pPr>
        <w:r>
          <w:rPr>
            <w:rFonts w:ascii="Arial" w:hAnsi="Arial" w:cs="Arial"/>
            <w:b/>
            <w:sz w:val="22"/>
          </w:rPr>
          <w:fldChar w:fldCharType="begin"/>
        </w:r>
        <w:r>
          <w:rPr>
            <w:rFonts w:ascii="Arial" w:hAnsi="Arial" w:cs="Arial"/>
            <w:b/>
            <w:sz w:val="22"/>
          </w:rPr>
          <w:instrText>PAGE</w:instrText>
        </w:r>
        <w:r>
          <w:rPr>
            <w:rFonts w:ascii="Arial" w:hAnsi="Arial" w:cs="Arial"/>
            <w:b/>
            <w:sz w:val="22"/>
          </w:rPr>
          <w:fldChar w:fldCharType="separate"/>
        </w:r>
        <w:r w:rsidR="00200971">
          <w:rPr>
            <w:rFonts w:ascii="Arial" w:hAnsi="Arial" w:cs="Arial"/>
            <w:b/>
            <w:noProof/>
            <w:sz w:val="22"/>
          </w:rPr>
          <w:t>1</w:t>
        </w:r>
        <w:r>
          <w:rPr>
            <w:rFonts w:ascii="Arial" w:hAnsi="Arial" w:cs="Arial"/>
            <w:b/>
            <w:sz w:val="22"/>
          </w:rPr>
          <w:fldChar w:fldCharType="end"/>
        </w:r>
      </w:p>
    </w:sdtContent>
  </w:sdt>
  <w:p w:rsidR="008719C4" w:rsidRDefault="008719C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71" w:rsidRDefault="002009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C2" w:rsidRDefault="00BA5EC2">
      <w:r>
        <w:separator/>
      </w:r>
    </w:p>
  </w:footnote>
  <w:footnote w:type="continuationSeparator" w:id="0">
    <w:p w:rsidR="00BA5EC2" w:rsidRDefault="00BA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71" w:rsidRDefault="002009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C4" w:rsidRDefault="00BA5EC2">
    <w:pPr>
      <w:tabs>
        <w:tab w:val="center" w:pos="4536"/>
        <w:tab w:val="right" w:pos="9072"/>
      </w:tabs>
      <w:ind w:left="1701"/>
      <w:rPr>
        <w:rFonts w:ascii="Arial" w:hAnsi="Arial" w:cs="Arial"/>
        <w:b/>
        <w:sz w:val="24"/>
        <w:szCs w:val="28"/>
      </w:rPr>
    </w:pP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-359410</wp:posOffset>
          </wp:positionV>
          <wp:extent cx="1085850" cy="1114425"/>
          <wp:effectExtent l="0" t="0" r="0" b="9525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sz w:val="24"/>
        <w:szCs w:val="28"/>
      </w:rPr>
      <w:t xml:space="preserve">Fonds de partenariat associatif </w:t>
    </w:r>
    <w:bookmarkStart w:id="105" w:name="_GoBack"/>
    <w:bookmarkEnd w:id="105"/>
  </w:p>
  <w:p w:rsidR="008719C4" w:rsidRDefault="00BA5EC2">
    <w:pPr>
      <w:tabs>
        <w:tab w:val="center" w:pos="4536"/>
        <w:tab w:val="right" w:pos="9072"/>
      </w:tabs>
      <w:ind w:left="1701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  <w:highlight w:val="yellow"/>
      </w:rPr>
      <w:t>Demande de subvention 20</w:t>
    </w:r>
    <w:r>
      <w:rPr>
        <w:rFonts w:ascii="Arial" w:hAnsi="Arial" w:cs="Arial"/>
        <w:b/>
        <w:sz w:val="24"/>
        <w:szCs w:val="28"/>
      </w:rPr>
      <w:t>21</w:t>
    </w:r>
  </w:p>
  <w:p w:rsidR="008719C4" w:rsidRDefault="00BA5EC2">
    <w:pPr>
      <w:tabs>
        <w:tab w:val="center" w:pos="4536"/>
        <w:tab w:val="right" w:pos="9072"/>
      </w:tabs>
      <w:ind w:left="1701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</w:rPr>
      <w:t>Fiche de renseignements à compléter par l’association</w:t>
    </w:r>
  </w:p>
  <w:p w:rsidR="008719C4" w:rsidRDefault="008719C4">
    <w:pPr>
      <w:tabs>
        <w:tab w:val="center" w:pos="4536"/>
        <w:tab w:val="right" w:pos="9072"/>
      </w:tabs>
      <w:ind w:left="1701"/>
      <w:rPr>
        <w:rFonts w:ascii="Arial" w:hAnsi="Arial" w:cs="Arial"/>
        <w:b/>
      </w:rPr>
    </w:pPr>
  </w:p>
  <w:p w:rsidR="008719C4" w:rsidRDefault="00BA5EC2">
    <w:pPr>
      <w:pStyle w:val="En-tte"/>
      <w:tabs>
        <w:tab w:val="clear" w:pos="4536"/>
        <w:tab w:val="clear" w:pos="9072"/>
        <w:tab w:val="left" w:pos="1310"/>
        <w:tab w:val="left" w:pos="268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71" w:rsidRDefault="002009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F0B"/>
    <w:multiLevelType w:val="multilevel"/>
    <w:tmpl w:val="193ECE22"/>
    <w:lvl w:ilvl="0">
      <w:start w:val="3"/>
      <w:numFmt w:val="bullet"/>
      <w:lvlText w:val=""/>
      <w:lvlJc w:val="left"/>
      <w:pPr>
        <w:ind w:left="720" w:hanging="360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96499C"/>
    <w:multiLevelType w:val="multilevel"/>
    <w:tmpl w:val="30C43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C4"/>
    <w:rsid w:val="00200971"/>
    <w:rsid w:val="008719C4"/>
    <w:rsid w:val="00B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5"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96BC5"/>
  </w:style>
  <w:style w:type="character" w:customStyle="1" w:styleId="PieddepageCar">
    <w:name w:val="Pied de page Car"/>
    <w:basedOn w:val="Policepardfaut"/>
    <w:link w:val="Pieddepage"/>
    <w:uiPriority w:val="99"/>
    <w:qFormat/>
    <w:rsid w:val="00396BC5"/>
  </w:style>
  <w:style w:type="character" w:styleId="Textedelespacerserv">
    <w:name w:val="Placeholder Text"/>
    <w:basedOn w:val="Policepardfaut"/>
    <w:uiPriority w:val="99"/>
    <w:semiHidden/>
    <w:qFormat/>
    <w:rsid w:val="00396BC5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6BC5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F516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F51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F516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96B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96BC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6B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531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F516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F5163"/>
    <w:rPr>
      <w:b/>
      <w:bCs/>
    </w:rPr>
  </w:style>
  <w:style w:type="table" w:styleId="Grilledutableau">
    <w:name w:val="Table Grid"/>
    <w:basedOn w:val="TableauNormal"/>
    <w:uiPriority w:val="59"/>
    <w:rsid w:val="00D7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C5"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96BC5"/>
  </w:style>
  <w:style w:type="character" w:customStyle="1" w:styleId="PieddepageCar">
    <w:name w:val="Pied de page Car"/>
    <w:basedOn w:val="Policepardfaut"/>
    <w:link w:val="Pieddepage"/>
    <w:uiPriority w:val="99"/>
    <w:qFormat/>
    <w:rsid w:val="00396BC5"/>
  </w:style>
  <w:style w:type="character" w:styleId="Textedelespacerserv">
    <w:name w:val="Placeholder Text"/>
    <w:basedOn w:val="Policepardfaut"/>
    <w:uiPriority w:val="99"/>
    <w:semiHidden/>
    <w:qFormat/>
    <w:rsid w:val="00396BC5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6BC5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F516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F51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F516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96B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96BC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6B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531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F516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F5163"/>
    <w:rPr>
      <w:b/>
      <w:bCs/>
    </w:rPr>
  </w:style>
  <w:style w:type="table" w:styleId="Grilledutableau">
    <w:name w:val="Table Grid"/>
    <w:basedOn w:val="TableauNormal"/>
    <w:uiPriority w:val="59"/>
    <w:rsid w:val="00D7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nlo Regular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3"/>
    <w:rsid w:val="00040E95"/>
    <w:rsid w:val="001B23DB"/>
    <w:rsid w:val="00583C63"/>
    <w:rsid w:val="0059442C"/>
    <w:rsid w:val="007A13D7"/>
    <w:rsid w:val="00877000"/>
    <w:rsid w:val="00886F8F"/>
    <w:rsid w:val="00935861"/>
    <w:rsid w:val="00AA6C3D"/>
    <w:rsid w:val="00B30D85"/>
    <w:rsid w:val="00C30835"/>
    <w:rsid w:val="00CD2E1E"/>
    <w:rsid w:val="00CF24C8"/>
    <w:rsid w:val="00D142D3"/>
    <w:rsid w:val="00DD0E9F"/>
    <w:rsid w:val="00EB0D29"/>
    <w:rsid w:val="00F0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13D7"/>
    <w:rPr>
      <w:color w:val="808080"/>
    </w:rPr>
  </w:style>
  <w:style w:type="paragraph" w:customStyle="1" w:styleId="D6ED9F4A570F46069591F171BF4A1318">
    <w:name w:val="D6ED9F4A570F46069591F171BF4A1318"/>
    <w:rsid w:val="00D142D3"/>
  </w:style>
  <w:style w:type="paragraph" w:customStyle="1" w:styleId="F4455EB72C5F481597E0F202416EB82C">
    <w:name w:val="F4455EB72C5F481597E0F202416EB82C"/>
    <w:rsid w:val="00D142D3"/>
  </w:style>
  <w:style w:type="paragraph" w:customStyle="1" w:styleId="6253346AD21241B48F07F8AA10DC0A5C">
    <w:name w:val="6253346AD21241B48F07F8AA10DC0A5C"/>
    <w:rsid w:val="00D142D3"/>
  </w:style>
  <w:style w:type="paragraph" w:customStyle="1" w:styleId="4510EE449A1E45D097EC1437083977E7">
    <w:name w:val="4510EE449A1E45D097EC1437083977E7"/>
    <w:rsid w:val="00D142D3"/>
  </w:style>
  <w:style w:type="paragraph" w:customStyle="1" w:styleId="0D8674478B534D26AA8C46AD637B8CFA">
    <w:name w:val="0D8674478B534D26AA8C46AD637B8CFA"/>
    <w:rsid w:val="00D142D3"/>
  </w:style>
  <w:style w:type="paragraph" w:customStyle="1" w:styleId="F0E3E15C3FDE47C08588B3CA6D93AE4C">
    <w:name w:val="F0E3E15C3FDE47C08588B3CA6D93AE4C"/>
    <w:rsid w:val="00D142D3"/>
  </w:style>
  <w:style w:type="paragraph" w:customStyle="1" w:styleId="1BF116A972F84BCF99D29D9435DF5FF5">
    <w:name w:val="1BF116A972F84BCF99D29D9435DF5FF5"/>
    <w:rsid w:val="00D142D3"/>
  </w:style>
  <w:style w:type="paragraph" w:customStyle="1" w:styleId="DA6B892425464BC8B733FEB2401D1962">
    <w:name w:val="DA6B892425464BC8B733FEB2401D1962"/>
    <w:rsid w:val="00D142D3"/>
  </w:style>
  <w:style w:type="paragraph" w:customStyle="1" w:styleId="2D90B801F83E49BF92FF6F65B2CFB77E">
    <w:name w:val="2D90B801F83E49BF92FF6F65B2CFB77E"/>
    <w:rsid w:val="00D142D3"/>
  </w:style>
  <w:style w:type="paragraph" w:customStyle="1" w:styleId="2571852C3B004B348E0E9C4EAE1EF256">
    <w:name w:val="2571852C3B004B348E0E9C4EAE1EF256"/>
    <w:rsid w:val="00D142D3"/>
  </w:style>
  <w:style w:type="paragraph" w:customStyle="1" w:styleId="B2047F2AD0B942ECA52975517B6C4732">
    <w:name w:val="B2047F2AD0B942ECA52975517B6C4732"/>
    <w:rsid w:val="00D142D3"/>
  </w:style>
  <w:style w:type="paragraph" w:customStyle="1" w:styleId="15615CFF51C14CFB9F4CCA3C63620E75">
    <w:name w:val="15615CFF51C14CFB9F4CCA3C63620E75"/>
    <w:rsid w:val="00D142D3"/>
  </w:style>
  <w:style w:type="paragraph" w:customStyle="1" w:styleId="A6D6294BFA5F402DB6B4773E764917D1">
    <w:name w:val="A6D6294BFA5F402DB6B4773E764917D1"/>
    <w:rsid w:val="00D142D3"/>
  </w:style>
  <w:style w:type="paragraph" w:customStyle="1" w:styleId="2C6140A8C59E4895BC8B382F93835688">
    <w:name w:val="2C6140A8C59E4895BC8B382F93835688"/>
    <w:rsid w:val="00D142D3"/>
  </w:style>
  <w:style w:type="paragraph" w:customStyle="1" w:styleId="A03F97FF3E1B4E5BAF820E8B2A84A5B8">
    <w:name w:val="A03F97FF3E1B4E5BAF820E8B2A84A5B8"/>
    <w:rsid w:val="00D142D3"/>
  </w:style>
  <w:style w:type="paragraph" w:customStyle="1" w:styleId="A1A6F5E0743640C7958BA10C16C38B78">
    <w:name w:val="A1A6F5E0743640C7958BA10C16C38B78"/>
    <w:rsid w:val="00D142D3"/>
  </w:style>
  <w:style w:type="paragraph" w:customStyle="1" w:styleId="BDA82AE50A5D407DB26D05327C9C3D94">
    <w:name w:val="BDA82AE50A5D407DB26D05327C9C3D94"/>
    <w:rsid w:val="00D142D3"/>
  </w:style>
  <w:style w:type="paragraph" w:customStyle="1" w:styleId="079D8BA211B545E38F842AB8BC68ADD9">
    <w:name w:val="079D8BA211B545E38F842AB8BC68ADD9"/>
    <w:rsid w:val="00D142D3"/>
  </w:style>
  <w:style w:type="paragraph" w:customStyle="1" w:styleId="92A8D312EB7C485DB78BCC537774C3AD">
    <w:name w:val="92A8D312EB7C485DB78BCC537774C3AD"/>
    <w:rsid w:val="00D142D3"/>
  </w:style>
  <w:style w:type="paragraph" w:customStyle="1" w:styleId="A221BE7F9C17498DA3FC9A914AF321BC">
    <w:name w:val="A221BE7F9C17498DA3FC9A914AF321BC"/>
    <w:rsid w:val="00D142D3"/>
  </w:style>
  <w:style w:type="paragraph" w:customStyle="1" w:styleId="61B99F09883F4DE781051DECF93DBE33">
    <w:name w:val="61B99F09883F4DE781051DECF93DBE33"/>
    <w:rsid w:val="00D142D3"/>
  </w:style>
  <w:style w:type="paragraph" w:customStyle="1" w:styleId="C1968396061E47169E1DBC6A5649236D">
    <w:name w:val="C1968396061E47169E1DBC6A5649236D"/>
    <w:rsid w:val="00D142D3"/>
  </w:style>
  <w:style w:type="paragraph" w:customStyle="1" w:styleId="212A1B7BF7174947BDF801398C8147A3">
    <w:name w:val="212A1B7BF7174947BDF801398C8147A3"/>
    <w:rsid w:val="00D142D3"/>
  </w:style>
  <w:style w:type="paragraph" w:customStyle="1" w:styleId="FED2A70107704E18A9AECA89E52176DA">
    <w:name w:val="FED2A70107704E18A9AECA89E52176DA"/>
    <w:rsid w:val="00D142D3"/>
  </w:style>
  <w:style w:type="paragraph" w:customStyle="1" w:styleId="69C58BF81E2C4AA38D456DA5EE41A5C3">
    <w:name w:val="69C58BF81E2C4AA38D456DA5EE41A5C3"/>
    <w:rsid w:val="00D142D3"/>
  </w:style>
  <w:style w:type="paragraph" w:customStyle="1" w:styleId="D4D3C9619589411A934B2DA5C632BD10">
    <w:name w:val="D4D3C9619589411A934B2DA5C632BD10"/>
    <w:rsid w:val="00D142D3"/>
  </w:style>
  <w:style w:type="paragraph" w:customStyle="1" w:styleId="82CF1E3DC40340C885D10B59466C9369">
    <w:name w:val="82CF1E3DC40340C885D10B59466C9369"/>
    <w:rsid w:val="00D142D3"/>
  </w:style>
  <w:style w:type="paragraph" w:customStyle="1" w:styleId="46E8A3989CD545C5BC1C91A07093BBE6">
    <w:name w:val="46E8A3989CD545C5BC1C91A07093BBE6"/>
    <w:rsid w:val="00D142D3"/>
  </w:style>
  <w:style w:type="paragraph" w:customStyle="1" w:styleId="8E046CEEDE5648AA895AD9872A50A32B">
    <w:name w:val="8E046CEEDE5648AA895AD9872A50A32B"/>
    <w:rsid w:val="00D142D3"/>
  </w:style>
  <w:style w:type="paragraph" w:customStyle="1" w:styleId="319E520CF153410A9BB8CFE5630D09A2">
    <w:name w:val="319E520CF153410A9BB8CFE5630D09A2"/>
    <w:rsid w:val="00D142D3"/>
  </w:style>
  <w:style w:type="paragraph" w:customStyle="1" w:styleId="3047CE67E1B848E8A1E9A82CA5C8570A">
    <w:name w:val="3047CE67E1B848E8A1E9A82CA5C8570A"/>
    <w:rsid w:val="00D142D3"/>
  </w:style>
  <w:style w:type="paragraph" w:customStyle="1" w:styleId="4B59F974FB554A9184E01021FF8B7A89">
    <w:name w:val="4B59F974FB554A9184E01021FF8B7A89"/>
    <w:rsid w:val="00CF24C8"/>
  </w:style>
  <w:style w:type="paragraph" w:customStyle="1" w:styleId="77BFBBB610384EA8B7ABA41DA7FA573A">
    <w:name w:val="77BFBBB610384EA8B7ABA41DA7FA573A"/>
    <w:rsid w:val="00CF24C8"/>
  </w:style>
  <w:style w:type="paragraph" w:customStyle="1" w:styleId="C48D4D3003C046259DADF0BFA3EE641C">
    <w:name w:val="C48D4D3003C046259DADF0BFA3EE641C"/>
    <w:rsid w:val="00935861"/>
  </w:style>
  <w:style w:type="paragraph" w:customStyle="1" w:styleId="467E8585262844668475F382063B6858">
    <w:name w:val="467E8585262844668475F382063B6858"/>
    <w:rsid w:val="00935861"/>
  </w:style>
  <w:style w:type="paragraph" w:customStyle="1" w:styleId="A47841557C284AA9BE74F257DB5F01EA">
    <w:name w:val="A47841557C284AA9BE74F257DB5F01EA"/>
    <w:rsid w:val="00935861"/>
  </w:style>
  <w:style w:type="paragraph" w:customStyle="1" w:styleId="1F75671224734A4E809A8D6A61B9A138">
    <w:name w:val="1F75671224734A4E809A8D6A61B9A138"/>
    <w:rsid w:val="00935861"/>
  </w:style>
  <w:style w:type="paragraph" w:customStyle="1" w:styleId="AA52DACACC6E0142B7D3AC76410FE259">
    <w:name w:val="AA52DACACC6E0142B7D3AC76410FE259"/>
    <w:rsid w:val="00C30835"/>
    <w:pPr>
      <w:spacing w:after="0" w:line="240" w:lineRule="auto"/>
    </w:pPr>
    <w:rPr>
      <w:sz w:val="24"/>
      <w:szCs w:val="24"/>
      <w:lang w:eastAsia="ja-JP"/>
    </w:rPr>
  </w:style>
  <w:style w:type="paragraph" w:customStyle="1" w:styleId="9BDFE9638421374D976F69A1B510E969">
    <w:name w:val="9BDFE9638421374D976F69A1B510E969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3F5D0844D91AB940AE917B81A6ACF44F">
    <w:name w:val="3F5D0844D91AB940AE917B81A6ACF44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9234F95B7AEB61458007E33AD2AE318F">
    <w:name w:val="9234F95B7AEB61458007E33AD2AE318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C58371B9C15D1A44A5633A97821BE859">
    <w:name w:val="C58371B9C15D1A44A5633A97821BE859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110826BEE659C84BB1FCC47A404DC95F">
    <w:name w:val="110826BEE659C84BB1FCC47A404DC95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302AE9B9F307AD42949C716FE77762FF">
    <w:name w:val="302AE9B9F307AD42949C716FE77762F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D45C88E6B61E6745B2D51BA7A1DD42EC">
    <w:name w:val="D45C88E6B61E6745B2D51BA7A1DD42EC"/>
    <w:rsid w:val="007A13D7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13D7"/>
    <w:rPr>
      <w:color w:val="808080"/>
    </w:rPr>
  </w:style>
  <w:style w:type="paragraph" w:customStyle="1" w:styleId="D6ED9F4A570F46069591F171BF4A1318">
    <w:name w:val="D6ED9F4A570F46069591F171BF4A1318"/>
    <w:rsid w:val="00D142D3"/>
  </w:style>
  <w:style w:type="paragraph" w:customStyle="1" w:styleId="F4455EB72C5F481597E0F202416EB82C">
    <w:name w:val="F4455EB72C5F481597E0F202416EB82C"/>
    <w:rsid w:val="00D142D3"/>
  </w:style>
  <w:style w:type="paragraph" w:customStyle="1" w:styleId="6253346AD21241B48F07F8AA10DC0A5C">
    <w:name w:val="6253346AD21241B48F07F8AA10DC0A5C"/>
    <w:rsid w:val="00D142D3"/>
  </w:style>
  <w:style w:type="paragraph" w:customStyle="1" w:styleId="4510EE449A1E45D097EC1437083977E7">
    <w:name w:val="4510EE449A1E45D097EC1437083977E7"/>
    <w:rsid w:val="00D142D3"/>
  </w:style>
  <w:style w:type="paragraph" w:customStyle="1" w:styleId="0D8674478B534D26AA8C46AD637B8CFA">
    <w:name w:val="0D8674478B534D26AA8C46AD637B8CFA"/>
    <w:rsid w:val="00D142D3"/>
  </w:style>
  <w:style w:type="paragraph" w:customStyle="1" w:styleId="F0E3E15C3FDE47C08588B3CA6D93AE4C">
    <w:name w:val="F0E3E15C3FDE47C08588B3CA6D93AE4C"/>
    <w:rsid w:val="00D142D3"/>
  </w:style>
  <w:style w:type="paragraph" w:customStyle="1" w:styleId="1BF116A972F84BCF99D29D9435DF5FF5">
    <w:name w:val="1BF116A972F84BCF99D29D9435DF5FF5"/>
    <w:rsid w:val="00D142D3"/>
  </w:style>
  <w:style w:type="paragraph" w:customStyle="1" w:styleId="DA6B892425464BC8B733FEB2401D1962">
    <w:name w:val="DA6B892425464BC8B733FEB2401D1962"/>
    <w:rsid w:val="00D142D3"/>
  </w:style>
  <w:style w:type="paragraph" w:customStyle="1" w:styleId="2D90B801F83E49BF92FF6F65B2CFB77E">
    <w:name w:val="2D90B801F83E49BF92FF6F65B2CFB77E"/>
    <w:rsid w:val="00D142D3"/>
  </w:style>
  <w:style w:type="paragraph" w:customStyle="1" w:styleId="2571852C3B004B348E0E9C4EAE1EF256">
    <w:name w:val="2571852C3B004B348E0E9C4EAE1EF256"/>
    <w:rsid w:val="00D142D3"/>
  </w:style>
  <w:style w:type="paragraph" w:customStyle="1" w:styleId="B2047F2AD0B942ECA52975517B6C4732">
    <w:name w:val="B2047F2AD0B942ECA52975517B6C4732"/>
    <w:rsid w:val="00D142D3"/>
  </w:style>
  <w:style w:type="paragraph" w:customStyle="1" w:styleId="15615CFF51C14CFB9F4CCA3C63620E75">
    <w:name w:val="15615CFF51C14CFB9F4CCA3C63620E75"/>
    <w:rsid w:val="00D142D3"/>
  </w:style>
  <w:style w:type="paragraph" w:customStyle="1" w:styleId="A6D6294BFA5F402DB6B4773E764917D1">
    <w:name w:val="A6D6294BFA5F402DB6B4773E764917D1"/>
    <w:rsid w:val="00D142D3"/>
  </w:style>
  <w:style w:type="paragraph" w:customStyle="1" w:styleId="2C6140A8C59E4895BC8B382F93835688">
    <w:name w:val="2C6140A8C59E4895BC8B382F93835688"/>
    <w:rsid w:val="00D142D3"/>
  </w:style>
  <w:style w:type="paragraph" w:customStyle="1" w:styleId="A03F97FF3E1B4E5BAF820E8B2A84A5B8">
    <w:name w:val="A03F97FF3E1B4E5BAF820E8B2A84A5B8"/>
    <w:rsid w:val="00D142D3"/>
  </w:style>
  <w:style w:type="paragraph" w:customStyle="1" w:styleId="A1A6F5E0743640C7958BA10C16C38B78">
    <w:name w:val="A1A6F5E0743640C7958BA10C16C38B78"/>
    <w:rsid w:val="00D142D3"/>
  </w:style>
  <w:style w:type="paragraph" w:customStyle="1" w:styleId="BDA82AE50A5D407DB26D05327C9C3D94">
    <w:name w:val="BDA82AE50A5D407DB26D05327C9C3D94"/>
    <w:rsid w:val="00D142D3"/>
  </w:style>
  <w:style w:type="paragraph" w:customStyle="1" w:styleId="079D8BA211B545E38F842AB8BC68ADD9">
    <w:name w:val="079D8BA211B545E38F842AB8BC68ADD9"/>
    <w:rsid w:val="00D142D3"/>
  </w:style>
  <w:style w:type="paragraph" w:customStyle="1" w:styleId="92A8D312EB7C485DB78BCC537774C3AD">
    <w:name w:val="92A8D312EB7C485DB78BCC537774C3AD"/>
    <w:rsid w:val="00D142D3"/>
  </w:style>
  <w:style w:type="paragraph" w:customStyle="1" w:styleId="A221BE7F9C17498DA3FC9A914AF321BC">
    <w:name w:val="A221BE7F9C17498DA3FC9A914AF321BC"/>
    <w:rsid w:val="00D142D3"/>
  </w:style>
  <w:style w:type="paragraph" w:customStyle="1" w:styleId="61B99F09883F4DE781051DECF93DBE33">
    <w:name w:val="61B99F09883F4DE781051DECF93DBE33"/>
    <w:rsid w:val="00D142D3"/>
  </w:style>
  <w:style w:type="paragraph" w:customStyle="1" w:styleId="C1968396061E47169E1DBC6A5649236D">
    <w:name w:val="C1968396061E47169E1DBC6A5649236D"/>
    <w:rsid w:val="00D142D3"/>
  </w:style>
  <w:style w:type="paragraph" w:customStyle="1" w:styleId="212A1B7BF7174947BDF801398C8147A3">
    <w:name w:val="212A1B7BF7174947BDF801398C8147A3"/>
    <w:rsid w:val="00D142D3"/>
  </w:style>
  <w:style w:type="paragraph" w:customStyle="1" w:styleId="FED2A70107704E18A9AECA89E52176DA">
    <w:name w:val="FED2A70107704E18A9AECA89E52176DA"/>
    <w:rsid w:val="00D142D3"/>
  </w:style>
  <w:style w:type="paragraph" w:customStyle="1" w:styleId="69C58BF81E2C4AA38D456DA5EE41A5C3">
    <w:name w:val="69C58BF81E2C4AA38D456DA5EE41A5C3"/>
    <w:rsid w:val="00D142D3"/>
  </w:style>
  <w:style w:type="paragraph" w:customStyle="1" w:styleId="D4D3C9619589411A934B2DA5C632BD10">
    <w:name w:val="D4D3C9619589411A934B2DA5C632BD10"/>
    <w:rsid w:val="00D142D3"/>
  </w:style>
  <w:style w:type="paragraph" w:customStyle="1" w:styleId="82CF1E3DC40340C885D10B59466C9369">
    <w:name w:val="82CF1E3DC40340C885D10B59466C9369"/>
    <w:rsid w:val="00D142D3"/>
  </w:style>
  <w:style w:type="paragraph" w:customStyle="1" w:styleId="46E8A3989CD545C5BC1C91A07093BBE6">
    <w:name w:val="46E8A3989CD545C5BC1C91A07093BBE6"/>
    <w:rsid w:val="00D142D3"/>
  </w:style>
  <w:style w:type="paragraph" w:customStyle="1" w:styleId="8E046CEEDE5648AA895AD9872A50A32B">
    <w:name w:val="8E046CEEDE5648AA895AD9872A50A32B"/>
    <w:rsid w:val="00D142D3"/>
  </w:style>
  <w:style w:type="paragraph" w:customStyle="1" w:styleId="319E520CF153410A9BB8CFE5630D09A2">
    <w:name w:val="319E520CF153410A9BB8CFE5630D09A2"/>
    <w:rsid w:val="00D142D3"/>
  </w:style>
  <w:style w:type="paragraph" w:customStyle="1" w:styleId="3047CE67E1B848E8A1E9A82CA5C8570A">
    <w:name w:val="3047CE67E1B848E8A1E9A82CA5C8570A"/>
    <w:rsid w:val="00D142D3"/>
  </w:style>
  <w:style w:type="paragraph" w:customStyle="1" w:styleId="4B59F974FB554A9184E01021FF8B7A89">
    <w:name w:val="4B59F974FB554A9184E01021FF8B7A89"/>
    <w:rsid w:val="00CF24C8"/>
  </w:style>
  <w:style w:type="paragraph" w:customStyle="1" w:styleId="77BFBBB610384EA8B7ABA41DA7FA573A">
    <w:name w:val="77BFBBB610384EA8B7ABA41DA7FA573A"/>
    <w:rsid w:val="00CF24C8"/>
  </w:style>
  <w:style w:type="paragraph" w:customStyle="1" w:styleId="C48D4D3003C046259DADF0BFA3EE641C">
    <w:name w:val="C48D4D3003C046259DADF0BFA3EE641C"/>
    <w:rsid w:val="00935861"/>
  </w:style>
  <w:style w:type="paragraph" w:customStyle="1" w:styleId="467E8585262844668475F382063B6858">
    <w:name w:val="467E8585262844668475F382063B6858"/>
    <w:rsid w:val="00935861"/>
  </w:style>
  <w:style w:type="paragraph" w:customStyle="1" w:styleId="A47841557C284AA9BE74F257DB5F01EA">
    <w:name w:val="A47841557C284AA9BE74F257DB5F01EA"/>
    <w:rsid w:val="00935861"/>
  </w:style>
  <w:style w:type="paragraph" w:customStyle="1" w:styleId="1F75671224734A4E809A8D6A61B9A138">
    <w:name w:val="1F75671224734A4E809A8D6A61B9A138"/>
    <w:rsid w:val="00935861"/>
  </w:style>
  <w:style w:type="paragraph" w:customStyle="1" w:styleId="AA52DACACC6E0142B7D3AC76410FE259">
    <w:name w:val="AA52DACACC6E0142B7D3AC76410FE259"/>
    <w:rsid w:val="00C30835"/>
    <w:pPr>
      <w:spacing w:after="0" w:line="240" w:lineRule="auto"/>
    </w:pPr>
    <w:rPr>
      <w:sz w:val="24"/>
      <w:szCs w:val="24"/>
      <w:lang w:eastAsia="ja-JP"/>
    </w:rPr>
  </w:style>
  <w:style w:type="paragraph" w:customStyle="1" w:styleId="9BDFE9638421374D976F69A1B510E969">
    <w:name w:val="9BDFE9638421374D976F69A1B510E969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3F5D0844D91AB940AE917B81A6ACF44F">
    <w:name w:val="3F5D0844D91AB940AE917B81A6ACF44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9234F95B7AEB61458007E33AD2AE318F">
    <w:name w:val="9234F95B7AEB61458007E33AD2AE318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C58371B9C15D1A44A5633A97821BE859">
    <w:name w:val="C58371B9C15D1A44A5633A97821BE859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110826BEE659C84BB1FCC47A404DC95F">
    <w:name w:val="110826BEE659C84BB1FCC47A404DC95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302AE9B9F307AD42949C716FE77762FF">
    <w:name w:val="302AE9B9F307AD42949C716FE77762FF"/>
    <w:rsid w:val="007A13D7"/>
    <w:pPr>
      <w:spacing w:after="0" w:line="240" w:lineRule="auto"/>
    </w:pPr>
    <w:rPr>
      <w:sz w:val="24"/>
      <w:szCs w:val="24"/>
      <w:lang w:eastAsia="ja-JP"/>
    </w:rPr>
  </w:style>
  <w:style w:type="paragraph" w:customStyle="1" w:styleId="D45C88E6B61E6745B2D51BA7A1DD42EC">
    <w:name w:val="D45C88E6B61E6745B2D51BA7A1DD42EC"/>
    <w:rsid w:val="007A13D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2294</Characters>
  <Application>Microsoft Office Word</Application>
  <DocSecurity>0</DocSecurity>
  <Lines>19</Lines>
  <Paragraphs>5</Paragraphs>
  <ScaleCrop>false</ScaleCrop>
  <Company>Ministere de l'Education Nationale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HARISGAIN</dc:creator>
  <dc:description/>
  <cp:lastModifiedBy>Administration centrale</cp:lastModifiedBy>
  <cp:revision>4</cp:revision>
  <cp:lastPrinted>2020-01-17T08:31:00Z</cp:lastPrinted>
  <dcterms:created xsi:type="dcterms:W3CDTF">2020-01-17T09:44:00Z</dcterms:created>
  <dcterms:modified xsi:type="dcterms:W3CDTF">2021-02-03T09:58:00Z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